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D6FC5" w14:textId="77777777" w:rsidR="00B2468D" w:rsidRPr="005F7CD1" w:rsidRDefault="008F601E" w:rsidP="005F7CD1">
      <w:pPr>
        <w:pStyle w:val="ListParagraph"/>
        <w:numPr>
          <w:ilvl w:val="0"/>
          <w:numId w:val="1"/>
        </w:numPr>
        <w:rPr>
          <w:b/>
          <w:u w:val="single"/>
        </w:rPr>
      </w:pPr>
      <w:r w:rsidRPr="005F7CD1">
        <w:rPr>
          <w:b/>
          <w:u w:val="single"/>
        </w:rPr>
        <w:t xml:space="preserve">POST EVENT REVIEW: </w:t>
      </w:r>
      <w:bookmarkStart w:id="0" w:name="_GoBack"/>
      <w:r w:rsidRPr="005F7CD1">
        <w:rPr>
          <w:b/>
          <w:u w:val="single"/>
        </w:rPr>
        <w:t>DONATION OF DESERT CAMOUFLAGE TO THE NIGERIAN ARMY.</w:t>
      </w:r>
      <w:bookmarkEnd w:id="0"/>
    </w:p>
    <w:p w14:paraId="0DD59C15" w14:textId="77777777" w:rsidR="008F601E" w:rsidRDefault="008F601E"/>
    <w:p w14:paraId="56D18EFE" w14:textId="4D0B5C73" w:rsidR="008F601E" w:rsidRDefault="008F601E">
      <w:r>
        <w:t>The Support Our Troops Foundation; a non governmental, non profit –making and philanthropic organization in its efforts at encouraging the Nigerian Armed Forces made a donation of One Thousand (1000) desert camouflage T-shirts to the Chief of Army Staff Lieutenant General Kenneth Minimah ably represented by</w:t>
      </w:r>
      <w:r w:rsidR="00876687">
        <w:t xml:space="preserve"> Major General B O </w:t>
      </w:r>
      <w:proofErr w:type="spellStart"/>
      <w:r w:rsidR="00876687">
        <w:t>Ologun</w:t>
      </w:r>
      <w:r w:rsidR="00F71B89">
        <w:t>dudu</w:t>
      </w:r>
      <w:proofErr w:type="spellEnd"/>
      <w:r w:rsidR="00F71B89">
        <w:t xml:space="preserve"> </w:t>
      </w:r>
      <w:r>
        <w:t xml:space="preserve">at the Nigerian Army </w:t>
      </w:r>
      <w:r w:rsidR="00F71B89">
        <w:t>Headquarters</w:t>
      </w:r>
      <w:r>
        <w:t>, Area 7 Garki Abuja. The occasion held on the 27</w:t>
      </w:r>
      <w:r w:rsidRPr="008F601E">
        <w:rPr>
          <w:vertAlign w:val="superscript"/>
        </w:rPr>
        <w:t>th</w:t>
      </w:r>
      <w:r>
        <w:t xml:space="preserve"> April 2015.</w:t>
      </w:r>
    </w:p>
    <w:p w14:paraId="40679D69" w14:textId="77777777" w:rsidR="008F601E" w:rsidRDefault="008F601E"/>
    <w:p w14:paraId="620E97A4" w14:textId="00A301F1" w:rsidR="008F601E" w:rsidRDefault="008F601E">
      <w:r>
        <w:t xml:space="preserve">In attendance where; the Chief of Army Staff Lieutenant General Kenneth Minimah represented by </w:t>
      </w:r>
      <w:r w:rsidR="007D7B57">
        <w:t xml:space="preserve">The Chief of Logistic department, Major General </w:t>
      </w:r>
      <w:proofErr w:type="spellStart"/>
      <w:r w:rsidR="007D7B57">
        <w:t>B</w:t>
      </w:r>
      <w:r w:rsidR="00F71B89">
        <w:t>amidele</w:t>
      </w:r>
      <w:proofErr w:type="spellEnd"/>
      <w:r w:rsidR="00876687">
        <w:t xml:space="preserve"> O </w:t>
      </w:r>
      <w:proofErr w:type="spellStart"/>
      <w:r w:rsidR="00876687">
        <w:t>Ologun</w:t>
      </w:r>
      <w:r w:rsidR="007D7B57">
        <w:t>dudu</w:t>
      </w:r>
      <w:proofErr w:type="spellEnd"/>
      <w:r w:rsidR="007D7B57">
        <w:t xml:space="preserve">, Brigadier General H R </w:t>
      </w:r>
      <w:proofErr w:type="spellStart"/>
      <w:r w:rsidR="007D7B57">
        <w:t>Momoh</w:t>
      </w:r>
      <w:proofErr w:type="spellEnd"/>
      <w:r w:rsidR="007D7B57">
        <w:t xml:space="preserve">, Col H G </w:t>
      </w:r>
      <w:proofErr w:type="spellStart"/>
      <w:r w:rsidR="007D7B57">
        <w:t>Tafida</w:t>
      </w:r>
      <w:proofErr w:type="spellEnd"/>
      <w:r w:rsidR="007D7B57">
        <w:t xml:space="preserve">, Col Y K Musa, </w:t>
      </w:r>
      <w:r w:rsidR="00F71B89">
        <w:t xml:space="preserve">Brigadier General C S </w:t>
      </w:r>
      <w:proofErr w:type="spellStart"/>
      <w:r w:rsidR="00F71B89">
        <w:t>Uwah</w:t>
      </w:r>
      <w:proofErr w:type="spellEnd"/>
      <w:r w:rsidR="00F71B89">
        <w:t xml:space="preserve">, Col V E </w:t>
      </w:r>
      <w:proofErr w:type="spellStart"/>
      <w:r w:rsidR="00F71B89">
        <w:t>Emah</w:t>
      </w:r>
      <w:proofErr w:type="spellEnd"/>
      <w:r w:rsidR="00F71B89">
        <w:t xml:space="preserve">. Lieutenant Col A </w:t>
      </w:r>
      <w:proofErr w:type="spellStart"/>
      <w:r w:rsidR="00F71B89">
        <w:t>Iliyasu</w:t>
      </w:r>
      <w:proofErr w:type="spellEnd"/>
      <w:r w:rsidR="00F71B89">
        <w:t xml:space="preserve"> anchored the event. Also in attendance were; </w:t>
      </w:r>
      <w:r>
        <w:t xml:space="preserve">The Founder and Chief Executive of Support Our Troops Foundation </w:t>
      </w:r>
      <w:r w:rsidR="00F71B89">
        <w:t>Mrs.</w:t>
      </w:r>
      <w:r>
        <w:t xml:space="preserve"> </w:t>
      </w:r>
      <w:proofErr w:type="spellStart"/>
      <w:r>
        <w:t>Funmi</w:t>
      </w:r>
      <w:proofErr w:type="spellEnd"/>
      <w:r>
        <w:t xml:space="preserve"> </w:t>
      </w:r>
      <w:proofErr w:type="spellStart"/>
      <w:r>
        <w:t>Oladeinde-Ogbue</w:t>
      </w:r>
      <w:proofErr w:type="spellEnd"/>
      <w:r>
        <w:t xml:space="preserve">, The Treasurer and Trustee of the Foundation </w:t>
      </w:r>
      <w:r w:rsidR="00F71B89">
        <w:t>Mr.</w:t>
      </w:r>
      <w:r>
        <w:t xml:space="preserve"> Femi </w:t>
      </w:r>
      <w:proofErr w:type="spellStart"/>
      <w:r>
        <w:t>Adefila</w:t>
      </w:r>
      <w:proofErr w:type="spellEnd"/>
      <w:r>
        <w:t xml:space="preserve"> and their Team.</w:t>
      </w:r>
    </w:p>
    <w:p w14:paraId="64DC47E4" w14:textId="77777777" w:rsidR="00F71B89" w:rsidRDefault="00F71B89"/>
    <w:p w14:paraId="71BEE372" w14:textId="1CBB89A5" w:rsidR="006C5DC1" w:rsidRDefault="006C5DC1">
      <w:r w:rsidRPr="006C5DC1">
        <w:rPr>
          <w:b/>
        </w:rPr>
        <w:t>OPENING REMARKS BY THE D</w:t>
      </w:r>
      <w:r w:rsidR="00876687">
        <w:rPr>
          <w:b/>
        </w:rPr>
        <w:t xml:space="preserve">IRECTOR </w:t>
      </w:r>
      <w:r w:rsidRPr="006C5DC1">
        <w:rPr>
          <w:b/>
        </w:rPr>
        <w:t>C</w:t>
      </w:r>
      <w:r w:rsidR="00876687">
        <w:rPr>
          <w:b/>
        </w:rPr>
        <w:t xml:space="preserve">LOTHING AND </w:t>
      </w:r>
      <w:r w:rsidRPr="006C5DC1">
        <w:rPr>
          <w:b/>
        </w:rPr>
        <w:t>S</w:t>
      </w:r>
      <w:r w:rsidR="00876687">
        <w:rPr>
          <w:b/>
        </w:rPr>
        <w:t>TORES BRIGADIER GENERAL CLEMENT UWAH</w:t>
      </w:r>
      <w:r w:rsidR="00F71B89">
        <w:t xml:space="preserve">: </w:t>
      </w:r>
    </w:p>
    <w:p w14:paraId="432882A7" w14:textId="193C1F85" w:rsidR="008F601E" w:rsidRDefault="00F71B89">
      <w:r>
        <w:t>He welcomed all the guests to the occasion of the donation of Camouflage T-Shirts for Army personn</w:t>
      </w:r>
      <w:r w:rsidR="006C5DC1">
        <w:t xml:space="preserve">el working in the </w:t>
      </w:r>
      <w:proofErr w:type="gramStart"/>
      <w:r w:rsidR="006C5DC1">
        <w:t>North-East</w:t>
      </w:r>
      <w:proofErr w:type="gramEnd"/>
      <w:r w:rsidR="006C5DC1">
        <w:t xml:space="preserve">. </w:t>
      </w:r>
      <w:r>
        <w:t xml:space="preserve"> </w:t>
      </w:r>
      <w:r w:rsidR="006C5DC1">
        <w:t>In</w:t>
      </w:r>
      <w:r>
        <w:t xml:space="preserve"> a special way</w:t>
      </w:r>
      <w:r w:rsidR="00876687">
        <w:t>,</w:t>
      </w:r>
      <w:r w:rsidR="006C5DC1">
        <w:t xml:space="preserve"> he</w:t>
      </w:r>
      <w:r>
        <w:t xml:space="preserve"> thanked the Founder and Chief Execu</w:t>
      </w:r>
      <w:r w:rsidR="007153D8">
        <w:t xml:space="preserve">tive of Support Our Troops Foundation </w:t>
      </w:r>
      <w:r w:rsidR="006C5DC1">
        <w:t>Mrs.</w:t>
      </w:r>
      <w:r w:rsidR="007153D8">
        <w:t xml:space="preserve"> </w:t>
      </w:r>
      <w:proofErr w:type="spellStart"/>
      <w:r w:rsidR="007153D8">
        <w:t>Funmi</w:t>
      </w:r>
      <w:proofErr w:type="spellEnd"/>
      <w:r w:rsidR="007153D8">
        <w:t xml:space="preserve"> </w:t>
      </w:r>
      <w:proofErr w:type="spellStart"/>
      <w:r w:rsidR="007153D8">
        <w:t>Oladeinde-Ogbue</w:t>
      </w:r>
      <w:proofErr w:type="spellEnd"/>
      <w:r w:rsidR="007153D8">
        <w:t xml:space="preserve"> and her entourage for realizing the logistics that will encourage the Army overcome the insurgents and militants operating in all shores of Nigeria</w:t>
      </w:r>
      <w:r w:rsidR="00876687">
        <w:t xml:space="preserve"> while noting earlier donations made</w:t>
      </w:r>
      <w:r w:rsidR="007153D8">
        <w:t>.  A brief video portraying the need for Support Out Troops Foundation was played.</w:t>
      </w:r>
    </w:p>
    <w:p w14:paraId="04290C6D" w14:textId="77777777" w:rsidR="007153D8" w:rsidRDefault="007153D8"/>
    <w:p w14:paraId="35CE5736" w14:textId="77777777" w:rsidR="002504AF" w:rsidRPr="00801DDB" w:rsidRDefault="007153D8">
      <w:pPr>
        <w:rPr>
          <w:b/>
        </w:rPr>
      </w:pPr>
      <w:r w:rsidRPr="00801DDB">
        <w:rPr>
          <w:b/>
        </w:rPr>
        <w:t>REMARKS BY THE FOUNDER, SUPPORT OUR TROOPS FOUNDATION</w:t>
      </w:r>
      <w:r w:rsidR="002504AF" w:rsidRPr="00801DDB">
        <w:rPr>
          <w:b/>
        </w:rPr>
        <w:t>:</w:t>
      </w:r>
    </w:p>
    <w:p w14:paraId="47F49380" w14:textId="77777777" w:rsidR="002504AF" w:rsidRDefault="002504AF">
      <w:r>
        <w:t xml:space="preserve">The </w:t>
      </w:r>
      <w:r w:rsidR="00801DDB">
        <w:t>Founder Mrs</w:t>
      </w:r>
      <w:r>
        <w:t xml:space="preserve">. </w:t>
      </w:r>
      <w:proofErr w:type="spellStart"/>
      <w:r>
        <w:t>Funmi</w:t>
      </w:r>
      <w:proofErr w:type="spellEnd"/>
      <w:r>
        <w:t xml:space="preserve"> </w:t>
      </w:r>
      <w:proofErr w:type="spellStart"/>
      <w:r>
        <w:t>Ogbue</w:t>
      </w:r>
      <w:proofErr w:type="spellEnd"/>
      <w:r>
        <w:t xml:space="preserve"> presented a certificate of bravely to the Nigerian Army for their efforts and </w:t>
      </w:r>
      <w:r w:rsidR="00801DDB">
        <w:t xml:space="preserve">sacrifices made to preserve the territorial integrity of Nigerian. She also presented One Thousand desert Camouflage T-shirts for distribution to Army personnel. Support Our Troops Foundation’s branded items like T-shirts, Flash drives, diary, car stickers, writing pens and key rings where presented to top military officers in attendance. In her remarks, she mentioned the following </w:t>
      </w:r>
      <w:r w:rsidR="006C5DC1">
        <w:t xml:space="preserve">activities and </w:t>
      </w:r>
      <w:r w:rsidR="00801DDB">
        <w:t xml:space="preserve">donations made by her Foundation; A robust media campaign, Donation of computers to NAOWA school in </w:t>
      </w:r>
      <w:proofErr w:type="spellStart"/>
      <w:r w:rsidR="00801DDB">
        <w:t>Kurudu</w:t>
      </w:r>
      <w:proofErr w:type="spellEnd"/>
      <w:r w:rsidR="00801DDB">
        <w:t>; Distribution of over 3000 pieces of school supplies to children of fallen troops and 150 bags of rice to their widows; Donation of 10,000 pieces of morale boosting kits to 7</w:t>
      </w:r>
      <w:r w:rsidR="00801DDB" w:rsidRPr="00E6738A">
        <w:rPr>
          <w:vertAlign w:val="superscript"/>
        </w:rPr>
        <w:t>th</w:t>
      </w:r>
      <w:r w:rsidR="00801DDB">
        <w:t xml:space="preserve"> Division Troops of the Nigerian Army; Organization of a Peace</w:t>
      </w:r>
      <w:r w:rsidR="006C5DC1">
        <w:t xml:space="preserve"> Solidarity March; Donation of T</w:t>
      </w:r>
      <w:r w:rsidR="00801DDB">
        <w:t xml:space="preserve">hree Thousand (3000) books to the Chief of Defence Staff for Military Libraries. To further fulfill the purpose of setting up the Foundation, she promised to </w:t>
      </w:r>
      <w:r w:rsidR="00A43624">
        <w:t>offer more logistic</w:t>
      </w:r>
      <w:r w:rsidR="006C5DC1">
        <w:t>s</w:t>
      </w:r>
      <w:r w:rsidR="00A43624">
        <w:t xml:space="preserve"> support to the Nigerian army like: producing a documentary to record the victories of the armed forces in recent years, building of recreation centers in military barracks, giving of grants and loans to wives and widows of army personnel, Organization of a peace concert, Building of a monument in </w:t>
      </w:r>
      <w:proofErr w:type="spellStart"/>
      <w:r w:rsidR="00A43624">
        <w:t>honour</w:t>
      </w:r>
      <w:proofErr w:type="spellEnd"/>
      <w:r w:rsidR="00A43624">
        <w:t xml:space="preserve"> of the </w:t>
      </w:r>
      <w:r w:rsidR="00A43624">
        <w:lastRenderedPageBreak/>
        <w:t>Armed Forces, Organization of Novelty Football and Basket ball matches, Donation of Medical Supplies, Training of Retired Troops, and many others.</w:t>
      </w:r>
    </w:p>
    <w:p w14:paraId="3291FE45" w14:textId="77777777" w:rsidR="00876687" w:rsidRDefault="00876687"/>
    <w:p w14:paraId="0CCB6A06" w14:textId="25D46573" w:rsidR="00A43624" w:rsidRPr="00A43624" w:rsidRDefault="00A43624">
      <w:pPr>
        <w:rPr>
          <w:b/>
        </w:rPr>
      </w:pPr>
      <w:r w:rsidRPr="00A43624">
        <w:rPr>
          <w:b/>
        </w:rPr>
        <w:t>REMARKS BY CHIEF OF ARMY STAFF</w:t>
      </w:r>
      <w:r w:rsidR="00876687">
        <w:rPr>
          <w:b/>
        </w:rPr>
        <w:t xml:space="preserve"> MADE BY MAJ GENERAL BAMIDELE OLOGUNDUDU</w:t>
      </w:r>
      <w:r w:rsidRPr="00A43624">
        <w:rPr>
          <w:b/>
        </w:rPr>
        <w:t xml:space="preserve">: </w:t>
      </w:r>
    </w:p>
    <w:p w14:paraId="72AF1775" w14:textId="77777777" w:rsidR="00A43624" w:rsidRDefault="00A43624">
      <w:r>
        <w:t>He first conveyed the apology of the Chief of Army Staff Lieutenant General Kenneth Minimah for not attending in person</w:t>
      </w:r>
      <w:r w:rsidR="006C5DC1">
        <w:t>. He expressed satisfaction as</w:t>
      </w:r>
      <w:r>
        <w:t xml:space="preserve"> the Support Our Troops </w:t>
      </w:r>
      <w:r w:rsidR="006C5DC1">
        <w:t>Foundation, which</w:t>
      </w:r>
      <w:r>
        <w:t xml:space="preserve"> is not a profit making organization, but tries to help the army fight insurgency through the provision of logistics. </w:t>
      </w:r>
      <w:r w:rsidR="006C5DC1">
        <w:t xml:space="preserve"> In the final note, he thanked the Founder of the Foundation for her initiatives and the donation.</w:t>
      </w:r>
    </w:p>
    <w:p w14:paraId="4223D4F2" w14:textId="77777777" w:rsidR="002504AF" w:rsidRDefault="002504AF"/>
    <w:p w14:paraId="73AD220D" w14:textId="77777777" w:rsidR="002504AF" w:rsidRDefault="002504AF"/>
    <w:p w14:paraId="54003A44" w14:textId="77777777" w:rsidR="008F601E" w:rsidRDefault="008F601E"/>
    <w:sectPr w:rsidR="008F601E" w:rsidSect="00B24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0B8E"/>
    <w:multiLevelType w:val="hybridMultilevel"/>
    <w:tmpl w:val="F78A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1E"/>
    <w:rsid w:val="002504AF"/>
    <w:rsid w:val="005F7CD1"/>
    <w:rsid w:val="006C5DC1"/>
    <w:rsid w:val="007153D8"/>
    <w:rsid w:val="007D7B57"/>
    <w:rsid w:val="00801DDB"/>
    <w:rsid w:val="00876687"/>
    <w:rsid w:val="008F601E"/>
    <w:rsid w:val="00A43624"/>
    <w:rsid w:val="00B2468D"/>
    <w:rsid w:val="00F7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7AC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549</Words>
  <Characters>3130</Characters>
  <Application>Microsoft Macintosh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Yongu Emmanuel</dc:creator>
  <cp:keywords/>
  <dc:description/>
  <cp:lastModifiedBy>Elsie Boat</cp:lastModifiedBy>
  <cp:revision>8</cp:revision>
  <dcterms:created xsi:type="dcterms:W3CDTF">2015-05-18T12:53:00Z</dcterms:created>
  <dcterms:modified xsi:type="dcterms:W3CDTF">2015-05-18T12:54:00Z</dcterms:modified>
</cp:coreProperties>
</file>